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E5ECD" w:rsidRDefault="009E5ECD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r w:rsidR="00F530EF" w:rsidRPr="00F530EF">
        <w:rPr>
          <w:rStyle w:val="ezkurwreuab5ozgtqnkl"/>
          <w:lang w:val="en-US"/>
        </w:rPr>
        <w:t xml:space="preserve"> </w:t>
      </w:r>
      <w:r w:rsidR="00F530EF" w:rsidRPr="00F530EF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Psyc</w:t>
      </w:r>
      <w:bookmarkStart w:id="0" w:name="_GoBack"/>
      <w:bookmarkEnd w:id="0"/>
      <w:r w:rsidR="00F530EF" w:rsidRPr="00F530EF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hology</w:t>
      </w:r>
      <w:proofErr w:type="gramEnd"/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F530EF" w:rsidRDefault="00F530EF" w:rsidP="000F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Pr="00F530EF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F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 </w:t>
            </w:r>
            <w:r w:rsidRPr="00F530EF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institution.</w:t>
            </w:r>
            <w:r w:rsidRPr="00F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30EF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Psychological</w:t>
            </w:r>
            <w:proofErr w:type="spellEnd"/>
            <w:r w:rsidRPr="00F53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0EF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module</w:t>
            </w:r>
            <w:proofErr w:type="spellEnd"/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9328F" w:rsidRDefault="0089328F" w:rsidP="0089328F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89328F">
              <w:rPr>
                <w:sz w:val="28"/>
                <w:szCs w:val="28"/>
                <w:lang w:val="en-US"/>
              </w:rPr>
              <w:t xml:space="preserve">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importance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studying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"Psychology"</w:t>
            </w:r>
            <w:r w:rsidRPr="0089328F">
              <w:rPr>
                <w:sz w:val="28"/>
                <w:szCs w:val="28"/>
                <w:lang w:val="en-US"/>
              </w:rPr>
              <w:t xml:space="preserve"> is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determined</w:t>
            </w:r>
            <w:r w:rsidRPr="0089328F">
              <w:rPr>
                <w:sz w:val="28"/>
                <w:szCs w:val="28"/>
                <w:lang w:val="en-US"/>
              </w:rPr>
              <w:t xml:space="preserve"> by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need</w:t>
            </w:r>
            <w:r w:rsidRPr="0089328F">
              <w:rPr>
                <w:sz w:val="28"/>
                <w:szCs w:val="28"/>
                <w:lang w:val="en-US"/>
              </w:rPr>
              <w:t xml:space="preserve"> for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future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specialists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sports.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use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89328F">
              <w:rPr>
                <w:sz w:val="28"/>
                <w:szCs w:val="28"/>
                <w:lang w:val="en-US"/>
              </w:rPr>
              <w:t xml:space="preserve"> of a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teacher,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89328F">
              <w:rPr>
                <w:sz w:val="28"/>
                <w:szCs w:val="28"/>
                <w:lang w:val="en-US"/>
              </w:rPr>
              <w:t xml:space="preserve"> of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personality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process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education.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Providing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89328F">
              <w:rPr>
                <w:sz w:val="28"/>
                <w:szCs w:val="28"/>
                <w:lang w:val="en-US"/>
              </w:rPr>
              <w:t xml:space="preserve"> to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future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specialists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connection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with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orientation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selection,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well</w:t>
            </w:r>
            <w:r w:rsidRPr="0089328F">
              <w:rPr>
                <w:sz w:val="28"/>
                <w:szCs w:val="28"/>
                <w:lang w:val="en-US"/>
              </w:rPr>
              <w:t xml:space="preserve"> as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89328F">
              <w:rPr>
                <w:sz w:val="28"/>
                <w:szCs w:val="28"/>
                <w:lang w:val="en-US"/>
              </w:rPr>
              <w:t xml:space="preserve"> of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character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process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upbringing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strengthens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89328F">
              <w:rPr>
                <w:sz w:val="28"/>
                <w:szCs w:val="28"/>
                <w:lang w:val="en-US"/>
              </w:rPr>
              <w:t xml:space="preserve"> of a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teacher.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role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importance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general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psychology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lies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fact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that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provides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fundamental,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generalized,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well</w:t>
            </w:r>
            <w:r w:rsidRPr="0089328F">
              <w:rPr>
                <w:sz w:val="28"/>
                <w:szCs w:val="28"/>
                <w:lang w:val="en-US"/>
              </w:rPr>
              <w:t>-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understood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ideas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about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content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specifics</w:t>
            </w:r>
            <w:r w:rsidRPr="0089328F">
              <w:rPr>
                <w:sz w:val="28"/>
                <w:szCs w:val="28"/>
                <w:lang w:val="en-US"/>
              </w:rPr>
              <w:t xml:space="preserve"> of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functioning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mental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phenomena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processes.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provides</w:t>
            </w:r>
            <w:r w:rsidRPr="0089328F">
              <w:rPr>
                <w:sz w:val="28"/>
                <w:szCs w:val="28"/>
                <w:lang w:val="en-US"/>
              </w:rPr>
              <w:t xml:space="preserve"> a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correct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understanding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comprehension</w:t>
            </w:r>
            <w:r w:rsidRPr="0089328F">
              <w:rPr>
                <w:sz w:val="28"/>
                <w:szCs w:val="28"/>
                <w:lang w:val="en-US"/>
              </w:rPr>
              <w:t xml:space="preserve"> of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features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patterns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formation,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functioning</w:t>
            </w:r>
            <w:r w:rsidRPr="0089328F">
              <w:rPr>
                <w:sz w:val="28"/>
                <w:szCs w:val="28"/>
                <w:lang w:val="en-US"/>
              </w:rPr>
              <w:t xml:space="preserve"> of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psyche,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behavior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activity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people.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F530EF" w:rsidRDefault="0089328F" w:rsidP="0089328F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89328F">
              <w:rPr>
                <w:sz w:val="28"/>
                <w:szCs w:val="28"/>
                <w:lang w:val="en-US"/>
              </w:rPr>
              <w:t xml:space="preserve">As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result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studying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89328F">
              <w:rPr>
                <w:sz w:val="28"/>
                <w:szCs w:val="28"/>
                <w:lang w:val="en-US"/>
              </w:rPr>
              <w:t xml:space="preserve">,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student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must: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meaning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place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psychology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human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sciences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practice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building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personal,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social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life;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methodological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foundations</w:t>
            </w:r>
            <w:r w:rsidRPr="0089328F">
              <w:rPr>
                <w:sz w:val="28"/>
                <w:szCs w:val="28"/>
                <w:lang w:val="en-US"/>
              </w:rPr>
              <w:t xml:space="preserve"> of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organization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scientific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research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practice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studying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personality</w:t>
            </w:r>
            <w:r w:rsidRPr="0089328F">
              <w:rPr>
                <w:sz w:val="28"/>
                <w:szCs w:val="28"/>
                <w:lang w:val="en-US"/>
              </w:rPr>
              <w:t xml:space="preserve"> of a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student;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lastRenderedPageBreak/>
              <w:t>individual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qualities</w:t>
            </w:r>
            <w:r w:rsidRPr="0089328F">
              <w:rPr>
                <w:sz w:val="28"/>
                <w:szCs w:val="28"/>
                <w:lang w:val="en-US"/>
              </w:rPr>
              <w:t xml:space="preserve"> of a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person,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personality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properties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characteristics,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mechanisms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regulation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activity;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socio–psychological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mechanisms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patterns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behavior</w:t>
            </w:r>
            <w:r w:rsidRPr="0089328F">
              <w:rPr>
                <w:sz w:val="28"/>
                <w:szCs w:val="28"/>
                <w:lang w:val="en-US"/>
              </w:rPr>
              <w:t xml:space="preserve"> of an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individual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a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group;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provisions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theories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personality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89328F">
              <w:rPr>
                <w:sz w:val="28"/>
                <w:szCs w:val="28"/>
                <w:lang w:val="en-US"/>
              </w:rPr>
              <w:t xml:space="preserve">;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characteristics</w:t>
            </w:r>
            <w:r w:rsidRPr="0089328F">
              <w:rPr>
                <w:sz w:val="28"/>
                <w:szCs w:val="28"/>
                <w:lang w:val="en-US"/>
              </w:rPr>
              <w:t xml:space="preserve"> of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stages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age</w:t>
            </w:r>
            <w:r w:rsidRPr="0089328F">
              <w:rPr>
                <w:sz w:val="28"/>
                <w:szCs w:val="28"/>
                <w:lang w:val="en-US"/>
              </w:rPr>
              <w:t xml:space="preserve">-related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human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from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birth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adolescence;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provisions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concepts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patterns</w:t>
            </w:r>
            <w:r w:rsidRPr="0089328F">
              <w:rPr>
                <w:sz w:val="28"/>
                <w:szCs w:val="28"/>
                <w:lang w:val="en-US"/>
              </w:rPr>
              <w:t xml:space="preserve"> of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educational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process.</w:t>
            </w:r>
            <w:r w:rsidRPr="0089328F">
              <w:rPr>
                <w:sz w:val="28"/>
                <w:szCs w:val="28"/>
                <w:lang w:val="en-US"/>
              </w:rPr>
              <w:t xml:space="preserve"> be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able</w:t>
            </w:r>
            <w:r w:rsidRPr="0089328F">
              <w:rPr>
                <w:sz w:val="28"/>
                <w:szCs w:val="28"/>
                <w:lang w:val="en-US"/>
              </w:rPr>
              <w:t xml:space="preserve"> to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: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study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characteristics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groups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solve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problems;</w:t>
            </w:r>
            <w:r w:rsidRPr="0089328F">
              <w:rPr>
                <w:sz w:val="28"/>
                <w:szCs w:val="28"/>
                <w:lang w:val="en-US"/>
              </w:rPr>
              <w:t xml:space="preserve"> take into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account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individual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personal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characteristics</w:t>
            </w:r>
            <w:r w:rsidRPr="0089328F">
              <w:rPr>
                <w:sz w:val="28"/>
                <w:szCs w:val="28"/>
                <w:lang w:val="en-US"/>
              </w:rPr>
              <w:t xml:space="preserve"> of a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person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when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designing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educational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process;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use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patterns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personality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upbringing</w:t>
            </w:r>
            <w:r w:rsidRPr="0089328F">
              <w:rPr>
                <w:sz w:val="28"/>
                <w:szCs w:val="28"/>
                <w:lang w:val="en-US"/>
              </w:rPr>
              <w:t xml:space="preserve">; to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carry</w:t>
            </w:r>
            <w:r w:rsidRPr="0089328F">
              <w:rPr>
                <w:sz w:val="28"/>
                <w:szCs w:val="28"/>
                <w:lang w:val="en-US"/>
              </w:rPr>
              <w:t xml:space="preserve"> out a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analysis</w:t>
            </w:r>
            <w:r w:rsidRPr="0089328F">
              <w:rPr>
                <w:sz w:val="28"/>
                <w:szCs w:val="28"/>
                <w:lang w:val="en-US"/>
              </w:rPr>
              <w:t xml:space="preserve"> of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elements</w:t>
            </w:r>
            <w:r w:rsidRPr="0089328F">
              <w:rPr>
                <w:sz w:val="28"/>
                <w:szCs w:val="28"/>
                <w:lang w:val="en-US"/>
              </w:rPr>
              <w:t xml:space="preserve"> of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educational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environment;</w:t>
            </w:r>
            <w:r w:rsidRPr="0089328F">
              <w:rPr>
                <w:sz w:val="28"/>
                <w:szCs w:val="28"/>
                <w:lang w:val="en-US"/>
              </w:rPr>
              <w:t xml:space="preserve"> to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organize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effective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pedagogical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communication.</w:t>
            </w:r>
            <w:r w:rsidRPr="0089328F">
              <w:rPr>
                <w:sz w:val="28"/>
                <w:szCs w:val="28"/>
                <w:lang w:val="en-US"/>
              </w:rPr>
              <w:t xml:space="preserve"> They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must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master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universal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competence</w:t>
            </w:r>
            <w:proofErr w:type="gramStart"/>
            <w:r w:rsidRPr="0089328F">
              <w:rPr>
                <w:sz w:val="28"/>
                <w:szCs w:val="28"/>
                <w:lang w:val="en-US"/>
              </w:rPr>
              <w:t>: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proofErr w:type="gramEnd"/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UK-15.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Identify</w:t>
            </w:r>
            <w:r w:rsidRPr="0089328F">
              <w:rPr>
                <w:sz w:val="28"/>
                <w:szCs w:val="28"/>
                <w:lang w:val="en-US"/>
              </w:rPr>
              <w:t xml:space="preserve"> the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features</w:t>
            </w:r>
            <w:r w:rsidRPr="0089328F">
              <w:rPr>
                <w:sz w:val="28"/>
                <w:szCs w:val="28"/>
                <w:lang w:val="en-US"/>
              </w:rPr>
              <w:t xml:space="preserve"> of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mental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phenomena,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understand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their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essence,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interrelation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9328F">
              <w:rPr>
                <w:sz w:val="28"/>
                <w:szCs w:val="28"/>
                <w:lang w:val="en-US"/>
              </w:rPr>
              <w:t xml:space="preserve"> take into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account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activities.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819D9" w:rsidRDefault="00F530EF" w:rsidP="00F530EF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F530EF">
              <w:rPr>
                <w:rStyle w:val="ezkurwreuab5ozgtqnkl"/>
                <w:sz w:val="28"/>
                <w:szCs w:val="28"/>
                <w:lang w:val="en-US"/>
              </w:rPr>
              <w:t>Pedagogy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89328F" w:rsidP="0089328F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89328F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110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70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classroom,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40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30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seminars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DB383F" w:rsidRDefault="0089328F" w:rsidP="0089328F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89328F">
              <w:rPr>
                <w:rStyle w:val="ezkurwreuab5ozgtqnkl"/>
                <w:sz w:val="28"/>
                <w:szCs w:val="28"/>
                <w:lang w:val="en-US"/>
              </w:rPr>
              <w:t>2nd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exam,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(test,</w:t>
            </w:r>
            <w:r w:rsidRPr="0089328F">
              <w:rPr>
                <w:sz w:val="28"/>
                <w:szCs w:val="28"/>
                <w:lang w:val="en-US"/>
              </w:rPr>
              <w:t xml:space="preserve"> </w:t>
            </w:r>
            <w:r w:rsidRPr="0089328F">
              <w:rPr>
                <w:rStyle w:val="ezkurwreuab5ozgtqnkl"/>
                <w:sz w:val="28"/>
                <w:szCs w:val="28"/>
                <w:lang w:val="en-US"/>
              </w:rPr>
              <w:t>colloquium)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51576"/>
    <w:rsid w:val="002F1A62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89328F"/>
    <w:rsid w:val="00934952"/>
    <w:rsid w:val="00961CDC"/>
    <w:rsid w:val="009669DC"/>
    <w:rsid w:val="009E5ECD"/>
    <w:rsid w:val="00AE5D94"/>
    <w:rsid w:val="00B40B41"/>
    <w:rsid w:val="00B71B93"/>
    <w:rsid w:val="00B819D9"/>
    <w:rsid w:val="00D354BE"/>
    <w:rsid w:val="00D3638B"/>
    <w:rsid w:val="00DB383F"/>
    <w:rsid w:val="00E72ADF"/>
    <w:rsid w:val="00EE6D74"/>
    <w:rsid w:val="00F530E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A15EC7-6F9E-438F-8E0A-0432C82E1378}"/>
</file>

<file path=customXml/itemProps2.xml><?xml version="1.0" encoding="utf-8"?>
<ds:datastoreItem xmlns:ds="http://schemas.openxmlformats.org/officeDocument/2006/customXml" ds:itemID="{17317C14-ADFE-43F4-AA28-E87A51B36351}"/>
</file>

<file path=customXml/itemProps3.xml><?xml version="1.0" encoding="utf-8"?>
<ds:datastoreItem xmlns:ds="http://schemas.openxmlformats.org/officeDocument/2006/customXml" ds:itemID="{D8CDDACA-6B79-4F98-8365-344EB22A93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2024-10-06T20:02:00Z</dcterms:created>
  <dcterms:modified xsi:type="dcterms:W3CDTF">2024-10-06T20:02:00Z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